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EE" w:rsidRDefault="00AD70EE" w:rsidP="00AD70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________________ </w:t>
      </w:r>
    </w:p>
    <w:p w:rsidR="00AD70EE" w:rsidRDefault="00AD70EE" w:rsidP="00AD70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Председатель Антинаркотической </w:t>
      </w:r>
    </w:p>
    <w:p w:rsidR="00AD70EE" w:rsidRDefault="00AD70EE" w:rsidP="00AD70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  Тулунского</w:t>
      </w:r>
      <w:proofErr w:type="gramEnd"/>
    </w:p>
    <w:p w:rsidR="00AD70EE" w:rsidRDefault="00AD70EE" w:rsidP="00AD70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Муниципального   района </w:t>
      </w:r>
    </w:p>
    <w:p w:rsidR="00AD70EE" w:rsidRDefault="00AD70EE" w:rsidP="00AD70E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М.И.Гильдебрант</w:t>
      </w:r>
      <w:proofErr w:type="spellEnd"/>
    </w:p>
    <w:p w:rsidR="00AD70EE" w:rsidRDefault="00AD70EE" w:rsidP="00AD7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заседаний антинаркотической комиссии Тулунского муниципального</w:t>
      </w:r>
      <w:r w:rsidR="00934F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34FC5">
        <w:rPr>
          <w:rFonts w:ascii="Times New Roman" w:hAnsi="Times New Roman" w:cs="Times New Roman"/>
          <w:b/>
          <w:sz w:val="24"/>
          <w:szCs w:val="24"/>
        </w:rPr>
        <w:t>района  на</w:t>
      </w:r>
      <w:proofErr w:type="gramEnd"/>
      <w:r w:rsidR="00934FC5">
        <w:rPr>
          <w:rFonts w:ascii="Times New Roman" w:hAnsi="Times New Roman" w:cs="Times New Roman"/>
          <w:b/>
          <w:sz w:val="24"/>
          <w:szCs w:val="24"/>
        </w:rPr>
        <w:t xml:space="preserve"> 2017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D70EE" w:rsidRDefault="00AD70EE" w:rsidP="00AD70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3963"/>
      </w:tblGrid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Pr="004E655F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5F">
              <w:rPr>
                <w:rFonts w:ascii="Times New Roman" w:hAnsi="Times New Roman" w:cs="Times New Roman"/>
                <w:sz w:val="24"/>
                <w:szCs w:val="24"/>
              </w:rPr>
              <w:t xml:space="preserve">1.О деятельности исполнителя   региональной системы профилактики </w:t>
            </w:r>
            <w:proofErr w:type="gramStart"/>
            <w:r w:rsidRPr="004E655F">
              <w:rPr>
                <w:rFonts w:ascii="Times New Roman" w:hAnsi="Times New Roman" w:cs="Times New Roman"/>
                <w:sz w:val="24"/>
                <w:szCs w:val="24"/>
              </w:rPr>
              <w:t>наркомании  и</w:t>
            </w:r>
            <w:proofErr w:type="gramEnd"/>
            <w:r w:rsidRPr="004E655F">
              <w:rPr>
                <w:rFonts w:ascii="Times New Roman" w:hAnsi="Times New Roman" w:cs="Times New Roman"/>
                <w:sz w:val="24"/>
                <w:szCs w:val="24"/>
              </w:rPr>
              <w:t xml:space="preserve"> токсикомании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Default="00AD70EE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AD70EE" w:rsidRDefault="00C83204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10.03.2017г.</w:t>
            </w:r>
          </w:p>
          <w:p w:rsidR="00C83204" w:rsidRDefault="00C83204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B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региональной системы профилактики</w:t>
            </w:r>
            <w:r w:rsidR="00EA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0EE" w:rsidRDefault="00EA7D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Тронина Е.А.</w:t>
            </w:r>
          </w:p>
        </w:tc>
      </w:tr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Pr="004E655F" w:rsidRDefault="00AD70EE" w:rsidP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5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83204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</w:t>
            </w:r>
            <w:r w:rsidRPr="004E655F">
              <w:rPr>
                <w:rFonts w:ascii="Times New Roman" w:hAnsi="Times New Roman" w:cs="Times New Roman"/>
                <w:sz w:val="24"/>
                <w:szCs w:val="24"/>
              </w:rPr>
              <w:t xml:space="preserve">Советов профилактики </w:t>
            </w:r>
            <w:r w:rsidR="00C83204">
              <w:rPr>
                <w:rFonts w:ascii="Times New Roman" w:hAnsi="Times New Roman" w:cs="Times New Roman"/>
                <w:sz w:val="24"/>
                <w:szCs w:val="24"/>
              </w:rPr>
              <w:t>Писаревского</w:t>
            </w:r>
            <w:r w:rsidRPr="004E65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Гуранского сельского поселения, </w:t>
            </w:r>
            <w:r w:rsidR="00C83204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Афанасьевского </w:t>
            </w:r>
            <w:r w:rsidRPr="004E655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C83204">
              <w:rPr>
                <w:rFonts w:ascii="Times New Roman" w:hAnsi="Times New Roman" w:cs="Times New Roman"/>
                <w:sz w:val="24"/>
                <w:szCs w:val="24"/>
              </w:rPr>
              <w:t>, Сибирякского сельского поселения, Шерагульского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EA7D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r w:rsidR="008C2AB2">
              <w:rPr>
                <w:rFonts w:ascii="Times New Roman" w:hAnsi="Times New Roman" w:cs="Times New Roman"/>
                <w:sz w:val="24"/>
                <w:szCs w:val="24"/>
              </w:rPr>
              <w:t xml:space="preserve"> Советов профилактики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Шевцов В.И., Яковеня Н.В., Лобанов В.Ю.,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Тахаудинов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В.С., Шумейко М.П.</w:t>
            </w:r>
          </w:p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04" w:rsidRDefault="0095382F" w:rsidP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МВД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 </w:t>
            </w:r>
            <w:r w:rsidR="00C832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C83204">
              <w:rPr>
                <w:rFonts w:ascii="Times New Roman" w:hAnsi="Times New Roman" w:cs="Times New Roman"/>
                <w:sz w:val="24"/>
                <w:szCs w:val="24"/>
              </w:rPr>
              <w:t>Тулунский»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группа по контролю за оборотом наркотиков</w:t>
            </w:r>
            <w:r w:rsidR="00EA7DBE">
              <w:rPr>
                <w:rFonts w:ascii="Times New Roman" w:hAnsi="Times New Roman" w:cs="Times New Roman"/>
                <w:sz w:val="24"/>
                <w:szCs w:val="24"/>
              </w:rPr>
              <w:t>, старший оперуполномоченный группы по контролю за оборотом наркотиков Панов С.А.</w:t>
            </w:r>
          </w:p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BE" w:rsidRDefault="00C83204" w:rsidP="00EA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Тулунского муниципального района</w:t>
            </w:r>
            <w:r w:rsidR="00EA7DBE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proofErr w:type="gramStart"/>
            <w:r w:rsidR="00EA7D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 </w:t>
            </w:r>
            <w:r w:rsidR="00EA7DBE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="00EA7DBE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администрации Тулунского муниципального района</w:t>
            </w:r>
          </w:p>
          <w:p w:rsidR="00C83204" w:rsidRPr="00C83204" w:rsidRDefault="00EA7DBE" w:rsidP="00EA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Ермакова Н.Н.</w:t>
            </w:r>
          </w:p>
        </w:tc>
      </w:tr>
      <w:tr w:rsidR="00C83204" w:rsidTr="00EA7DBE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204" w:rsidRPr="004E655F" w:rsidRDefault="00C83204" w:rsidP="00934F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34FC5">
              <w:rPr>
                <w:rFonts w:ascii="Times New Roman" w:hAnsi="Times New Roman" w:cs="Times New Roman"/>
                <w:sz w:val="24"/>
                <w:szCs w:val="24"/>
              </w:rPr>
              <w:t>Об организации информационно-пропагандистской работы антинаркотической направленности в общеобразовательных учреждениях Тулунского муниципального района.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04" w:rsidRDefault="00C83204" w:rsidP="00A41C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  <w:r w:rsidR="00EA7DBE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образования администрации Скурихин С.В.</w:t>
            </w:r>
          </w:p>
          <w:p w:rsidR="00C83204" w:rsidRDefault="00C83204" w:rsidP="00C8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04" w:rsidRDefault="00C83204" w:rsidP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EA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ЗП администрации Т</w:t>
            </w:r>
            <w:r w:rsidR="00EA7DBE">
              <w:rPr>
                <w:rFonts w:ascii="Times New Roman" w:hAnsi="Times New Roman" w:cs="Times New Roman"/>
                <w:sz w:val="24"/>
                <w:szCs w:val="24"/>
              </w:rPr>
              <w:t>улунского муниципального района, ответственный секретарь КДН и ЗП Колчина Е.Г.</w:t>
            </w:r>
          </w:p>
          <w:p w:rsidR="00C83204" w:rsidRPr="00C83204" w:rsidRDefault="00C83204" w:rsidP="00C8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204" w:rsidTr="00EA7DBE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4" w:rsidRDefault="00C83204" w:rsidP="00934F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EE" w:rsidTr="00EA7DBE">
        <w:trPr>
          <w:trHeight w:val="124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 w:rsidP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Об организации работы по выявлению произрастания дикорастущей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конопли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уничтожению на территории Тулунского муниципального района в весенне-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Default="00AD70EE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AD70EE" w:rsidRDefault="00C83204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17.05.2017г.</w:t>
            </w:r>
          </w:p>
          <w:p w:rsidR="00C83204" w:rsidRDefault="00C83204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88" w:rsidRDefault="00AD70EE" w:rsidP="00D2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Тулунского муниц</w:t>
            </w:r>
            <w:r w:rsidR="00D26088"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района, </w:t>
            </w:r>
            <w:r w:rsidR="00D260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="00D26088">
              <w:rPr>
                <w:rFonts w:ascii="Times New Roman" w:hAnsi="Times New Roman" w:cs="Times New Roman"/>
                <w:sz w:val="24"/>
                <w:szCs w:val="24"/>
              </w:rPr>
              <w:t>Управления  сельского</w:t>
            </w:r>
            <w:proofErr w:type="gramEnd"/>
            <w:r w:rsidR="00D2608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администрации Тулунского муниципального района</w:t>
            </w:r>
          </w:p>
          <w:p w:rsidR="00AD70EE" w:rsidRDefault="00D26088" w:rsidP="00D260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Ермакова Н.Н.</w:t>
            </w:r>
          </w:p>
          <w:p w:rsidR="00AD70EE" w:rsidRDefault="00AD70EE" w:rsidP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088" w:rsidRDefault="00D26088" w:rsidP="00D260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МВД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России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Тулунский», группа по контролю за оборотом наркотиков, старший оперуполномоченный группы по контролю за оборотом наркотиков Панов С.А.</w:t>
            </w:r>
          </w:p>
          <w:p w:rsidR="00D26088" w:rsidRDefault="00D26088" w:rsidP="00D260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EE" w:rsidRDefault="00AD70EE" w:rsidP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5F" w:rsidRDefault="004E655F" w:rsidP="00D260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 летней занятости и трудоустройстве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 лиц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лиц, состоящих на учете в КДНиЗП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BE" w:rsidRDefault="00AD70EE" w:rsidP="00EA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администрации Т</w:t>
            </w:r>
            <w:r w:rsidR="00EA7DBE">
              <w:rPr>
                <w:rFonts w:ascii="Times New Roman" w:hAnsi="Times New Roman" w:cs="Times New Roman"/>
                <w:sz w:val="24"/>
                <w:szCs w:val="24"/>
              </w:rPr>
              <w:t xml:space="preserve">улунского муниципального района, </w:t>
            </w:r>
            <w:r w:rsidR="00EA7DB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="00EA7DBE">
              <w:rPr>
                <w:rFonts w:ascii="Times New Roman" w:hAnsi="Times New Roman" w:cs="Times New Roman"/>
                <w:sz w:val="24"/>
                <w:szCs w:val="24"/>
              </w:rPr>
              <w:t>Управления  сельского</w:t>
            </w:r>
            <w:proofErr w:type="gramEnd"/>
            <w:r w:rsidR="00EA7DBE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администрации Тулунского муниципального района</w:t>
            </w:r>
          </w:p>
          <w:p w:rsidR="00AD70EE" w:rsidRDefault="00EA7DBE" w:rsidP="00EA7D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Ермакова Н.Н.</w:t>
            </w: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г.Тулуна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7DBE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ОГКУ «Центр занятости населения г. Тулуна» </w:t>
            </w:r>
            <w:proofErr w:type="spellStart"/>
            <w:r w:rsidR="00EA7DBE">
              <w:rPr>
                <w:rFonts w:ascii="Times New Roman" w:hAnsi="Times New Roman" w:cs="Times New Roman"/>
                <w:sz w:val="24"/>
                <w:szCs w:val="24"/>
              </w:rPr>
              <w:t>Топчий</w:t>
            </w:r>
            <w:proofErr w:type="spellEnd"/>
            <w:r w:rsidR="00EA7DBE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C83204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4" w:rsidRDefault="00C83204" w:rsidP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83204">
              <w:rPr>
                <w:rFonts w:ascii="Times New Roman" w:hAnsi="Times New Roman" w:cs="Times New Roman"/>
                <w:sz w:val="24"/>
                <w:szCs w:val="24"/>
              </w:rPr>
              <w:t>Об эффективности работы учреждений культуры, спортивных объектов Тулунского муниципального района в вопросе пропаганды здорового образа жизни, а также организация полезной занятости молодежи и несовершеннолетних как эффективная форма профилактики правонарушений</w:t>
            </w:r>
            <w:r w:rsidRPr="008D39C7">
              <w:rPr>
                <w:rFonts w:ascii="Verdana" w:hAnsi="Verdana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  <w:r w:rsidR="00EA7DBE">
              <w:rPr>
                <w:rFonts w:ascii="Times New Roman" w:hAnsi="Times New Roman" w:cs="Times New Roman"/>
                <w:sz w:val="24"/>
                <w:szCs w:val="24"/>
              </w:rPr>
              <w:t>, начальник У</w:t>
            </w:r>
            <w:r w:rsidR="00D26088">
              <w:rPr>
                <w:rFonts w:ascii="Times New Roman" w:hAnsi="Times New Roman" w:cs="Times New Roman"/>
                <w:sz w:val="24"/>
                <w:szCs w:val="24"/>
              </w:rPr>
              <w:t>КМПиС администрации Тулунского муниципального района Константинова Л.И.</w:t>
            </w:r>
          </w:p>
        </w:tc>
      </w:tr>
      <w:tr w:rsidR="00C83204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4" w:rsidRDefault="00C83204" w:rsidP="004E5F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E5F36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мероприятий, приуроченных к Международному дню борьбы со злоупотреблением наркотическими средствами   и их незаконным оборотом</w:t>
            </w:r>
            <w:r>
              <w:rPr>
                <w:rFonts w:ascii="PT Sans" w:hAnsi="PT Sans"/>
                <w:color w:val="494949"/>
                <w:sz w:val="21"/>
                <w:szCs w:val="21"/>
              </w:rPr>
              <w:t xml:space="preserve">. </w:t>
            </w:r>
            <w:r w:rsidRPr="00EA01CE">
              <w:rPr>
                <w:rFonts w:ascii="PT Sans" w:hAnsi="PT Sans"/>
                <w:sz w:val="21"/>
                <w:szCs w:val="21"/>
              </w:rPr>
              <w:t>(26 июня 2017 года).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04" w:rsidRDefault="00C83204" w:rsidP="00EA01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Секретарь  Антинаркотической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Тулунского муниципального района </w:t>
            </w:r>
            <w:r w:rsidR="00D26088">
              <w:rPr>
                <w:rFonts w:ascii="Times New Roman" w:hAnsi="Times New Roman" w:cs="Times New Roman"/>
                <w:sz w:val="24"/>
                <w:szCs w:val="24"/>
              </w:rPr>
              <w:t xml:space="preserve"> Гильдебрант И.Г.</w:t>
            </w:r>
          </w:p>
        </w:tc>
      </w:tr>
      <w:tr w:rsidR="00C83204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4" w:rsidRDefault="00C83204" w:rsidP="00EB75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 итогах работы </w:t>
            </w:r>
            <w:r w:rsidRPr="004E655F">
              <w:rPr>
                <w:rFonts w:ascii="Times New Roman" w:hAnsi="Times New Roman" w:cs="Times New Roman"/>
                <w:sz w:val="24"/>
                <w:szCs w:val="24"/>
              </w:rPr>
              <w:t xml:space="preserve">Советов профилактики </w:t>
            </w:r>
            <w:r w:rsidR="00EB75E9">
              <w:rPr>
                <w:rFonts w:ascii="Times New Roman" w:hAnsi="Times New Roman" w:cs="Times New Roman"/>
                <w:sz w:val="24"/>
                <w:szCs w:val="24"/>
              </w:rPr>
              <w:t>Азейского</w:t>
            </w:r>
            <w:r w:rsidRPr="004E65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="00EB75E9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r w:rsidRPr="004E65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="00EB75E9"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  <w:r w:rsidRPr="004E6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 w:rsidR="00EB75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75E9">
              <w:rPr>
                <w:rFonts w:ascii="Times New Roman" w:hAnsi="Times New Roman" w:cs="Times New Roman"/>
                <w:sz w:val="24"/>
                <w:szCs w:val="24"/>
              </w:rPr>
              <w:t>Икейского</w:t>
            </w:r>
            <w:proofErr w:type="spellEnd"/>
            <w:r w:rsidR="00EB75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4" w:rsidRDefault="00C832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04" w:rsidRDefault="00D26088" w:rsidP="00D260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Советов профилактики </w:t>
            </w:r>
            <w:r w:rsidR="00C83204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Семенова Е.Н., Лысенко И.А., Степанченко В.А., Мусаев С.А.</w:t>
            </w:r>
          </w:p>
        </w:tc>
      </w:tr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1.Итоги летней оздоровительной компании для детей «группы риска»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Default="00AD70EE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AD70EE" w:rsidRDefault="00C83204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11.08.2017г.</w:t>
            </w:r>
          </w:p>
          <w:p w:rsidR="00C83204" w:rsidRDefault="00C83204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88" w:rsidRDefault="00AD70EE" w:rsidP="00D260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</w:t>
            </w:r>
            <w:r w:rsidR="00D26088">
              <w:rPr>
                <w:rFonts w:ascii="Times New Roman" w:hAnsi="Times New Roman" w:cs="Times New Roman"/>
                <w:sz w:val="24"/>
                <w:szCs w:val="24"/>
              </w:rPr>
              <w:t xml:space="preserve">улунского муниципального района, </w:t>
            </w:r>
            <w:r w:rsidR="00D2608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Скурихин С.В.</w:t>
            </w: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спорту и молодежной политике Тулунского муниципального района</w:t>
            </w:r>
            <w:r w:rsidR="00D26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6088">
              <w:rPr>
                <w:rFonts w:ascii="Times New Roman" w:hAnsi="Times New Roman" w:cs="Times New Roman"/>
                <w:sz w:val="24"/>
                <w:szCs w:val="24"/>
              </w:rPr>
              <w:t>начальник УКМПиС администрации Тулунского муниципального района Константинова Л.И.</w:t>
            </w: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Pr="008D39C7" w:rsidRDefault="00AD70EE" w:rsidP="008D39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D39C7">
              <w:rPr>
                <w:rFonts w:ascii="Times New Roman" w:hAnsi="Times New Roman" w:cs="Times New Roman"/>
                <w:sz w:val="24"/>
                <w:szCs w:val="24"/>
              </w:rPr>
              <w:t>О мерах по выявлению, учету и снятие с профилактического учета   несовершеннолетних, склонных к злоупотреблению алкоголя, употреблению наркотических средств, токсикомании.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88" w:rsidRPr="00D26088" w:rsidRDefault="008D39C7" w:rsidP="00D26088">
            <w:pPr>
              <w:ind w:left="-108" w:righ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«Тулунский психоневрологический диспансер»</w:t>
            </w:r>
            <w:r w:rsidR="00D26088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врач </w:t>
            </w:r>
            <w:r w:rsidR="00D26088" w:rsidRPr="00D26088">
              <w:rPr>
                <w:rFonts w:ascii="Times New Roman" w:hAnsi="Times New Roman" w:cs="Times New Roman"/>
                <w:sz w:val="24"/>
                <w:szCs w:val="24"/>
              </w:rPr>
              <w:t>ОГБУЗ</w:t>
            </w:r>
          </w:p>
          <w:p w:rsidR="00D26088" w:rsidRPr="00D26088" w:rsidRDefault="00D26088" w:rsidP="00D26088">
            <w:pPr>
              <w:ind w:left="-108"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D26088">
              <w:rPr>
                <w:rFonts w:ascii="Times New Roman" w:hAnsi="Times New Roman" w:cs="Times New Roman"/>
                <w:sz w:val="24"/>
                <w:szCs w:val="24"/>
              </w:rPr>
              <w:t>«Тулунский ОПНД»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Брюханова Е.Н.</w:t>
            </w:r>
          </w:p>
          <w:p w:rsidR="00AD70EE" w:rsidRPr="008D39C7" w:rsidRDefault="00AD70EE" w:rsidP="008D3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8D39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34FC5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районной акции «Быть здоровым – это модно!»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EE" w:rsidRDefault="00934FC5" w:rsidP="008D39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региональной системы профилактики</w:t>
            </w:r>
            <w:r w:rsidR="00D26088">
              <w:rPr>
                <w:rFonts w:ascii="Times New Roman" w:hAnsi="Times New Roman" w:cs="Times New Roman"/>
                <w:sz w:val="24"/>
                <w:szCs w:val="24"/>
              </w:rPr>
              <w:t xml:space="preserve"> Тронина Е.А.</w:t>
            </w:r>
          </w:p>
        </w:tc>
      </w:tr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 w:rsidP="008D39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39C7">
              <w:rPr>
                <w:rFonts w:ascii="Times New Roman" w:hAnsi="Times New Roman" w:cs="Times New Roman"/>
                <w:sz w:val="24"/>
                <w:szCs w:val="24"/>
              </w:rPr>
              <w:t>. Об эффективности работы правоохранительных в сфере незаконного оборота наркотиков, в том числе по пресечению распространения новых видов наркотических средств и психотропных веществ на территории Тулунского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7" w:rsidRDefault="008D39C7" w:rsidP="008D39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088" w:rsidRDefault="00D26088" w:rsidP="00D260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МВД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России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Тулунский», группа по контролю за оборотом наркотиков, старший оперуполномоченный группы по контролю за оборотом наркотиков Панов С.А.</w:t>
            </w:r>
          </w:p>
          <w:p w:rsidR="00D26088" w:rsidRDefault="00D26088" w:rsidP="00D260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EE" w:rsidRDefault="00AD70EE" w:rsidP="00D260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EE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мерах</w:t>
            </w:r>
            <w:r w:rsidR="00C832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предпринимаемых по выявлению преступлений в сфере незаконног</w:t>
            </w:r>
            <w:r w:rsidR="004E5F36">
              <w:rPr>
                <w:rFonts w:ascii="Times New Roman" w:hAnsi="Times New Roman" w:cs="Times New Roman"/>
                <w:sz w:val="24"/>
                <w:szCs w:val="24"/>
              </w:rPr>
              <w:t>о оборота наркотиков (итоги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Default="00AD70EE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C83204" w:rsidRDefault="00C83204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 г.</w:t>
            </w:r>
          </w:p>
          <w:p w:rsidR="00C83204" w:rsidRDefault="00C83204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  <w:p w:rsidR="00AD70EE" w:rsidRDefault="00AD70EE" w:rsidP="00C832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88" w:rsidRDefault="00D26088" w:rsidP="00D260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МВД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России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Тулунский», группа по контролю за оборотом наркотиков, старший оперуполномоченный группы по контролю за оборотом наркотиков Панов С.А.</w:t>
            </w:r>
          </w:p>
          <w:p w:rsidR="00D26088" w:rsidRDefault="00D26088" w:rsidP="00D260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EE" w:rsidTr="00EA7DBE">
        <w:trPr>
          <w:trHeight w:val="15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 эффективности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 рейдов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местам массового скопления молодежи в вечернее время (Закон ИО «О комендантском часе»)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КДНиЗП администрации Тулунского муниципального района.</w:t>
            </w: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«Тулунский»</w:t>
            </w:r>
            <w:r w:rsidR="00925914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МО МВД России «Тулунский» </w:t>
            </w:r>
            <w:proofErr w:type="spellStart"/>
            <w:r w:rsidR="00925914">
              <w:rPr>
                <w:rFonts w:ascii="Times New Roman" w:hAnsi="Times New Roman" w:cs="Times New Roman"/>
                <w:sz w:val="24"/>
                <w:szCs w:val="24"/>
              </w:rPr>
              <w:t>Нитипчук</w:t>
            </w:r>
            <w:proofErr w:type="spellEnd"/>
            <w:r w:rsidR="00925914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EE" w:rsidRDefault="00AD70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88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88" w:rsidRDefault="00976588" w:rsidP="00934F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3.Об исполнении поручений протоколов Антинаркотической комиссии Тулунского муниципального района за 2017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6588" w:rsidRDefault="009765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88" w:rsidRDefault="009765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 Тулунского муниципального района</w:t>
            </w:r>
            <w:r w:rsidR="00925914">
              <w:rPr>
                <w:rFonts w:ascii="Times New Roman" w:hAnsi="Times New Roman" w:cs="Times New Roman"/>
                <w:sz w:val="24"/>
                <w:szCs w:val="24"/>
              </w:rPr>
              <w:t>, Гильдебрант И.Г.</w:t>
            </w:r>
          </w:p>
        </w:tc>
      </w:tr>
      <w:tr w:rsidR="00976588" w:rsidTr="00EA7DB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88" w:rsidRDefault="00976588" w:rsidP="00450E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4.Об итогах деятельности антинаркотической комиссии в 2017 году и утверждение плана работы на комиссии на 2018 год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88" w:rsidRDefault="00976588" w:rsidP="00450E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88" w:rsidRDefault="00976588" w:rsidP="00450E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 Тулунского муниципального района</w:t>
            </w:r>
            <w:r w:rsidR="00925914">
              <w:rPr>
                <w:rFonts w:ascii="Times New Roman" w:hAnsi="Times New Roman" w:cs="Times New Roman"/>
                <w:sz w:val="24"/>
                <w:szCs w:val="24"/>
              </w:rPr>
              <w:t>, Гильдебрант И.Г.</w:t>
            </w:r>
            <w:bookmarkStart w:id="0" w:name="_GoBack"/>
            <w:bookmarkEnd w:id="0"/>
          </w:p>
        </w:tc>
      </w:tr>
    </w:tbl>
    <w:p w:rsidR="00934FC5" w:rsidRDefault="00934FC5" w:rsidP="00934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588" w:rsidRDefault="00976588" w:rsidP="00934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на заседаниях комиссии ежеквартально заслушивается отчет об исполнении решений предыдущих заседаний комиссии, также в план могут быть включены вопросы, рекомендуемые к рассмотрению Антинаркотической комиссией Иркутской области.</w:t>
      </w:r>
    </w:p>
    <w:p w:rsidR="00AD70EE" w:rsidRDefault="00AD70EE" w:rsidP="00AD70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B70" w:rsidRPr="000F628B" w:rsidRDefault="00976588" w:rsidP="00976588">
      <w:pPr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 w:rsidRPr="000F628B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Pr="000F628B">
        <w:rPr>
          <w:rFonts w:ascii="Times New Roman" w:hAnsi="Times New Roman" w:cs="Times New Roman"/>
          <w:sz w:val="24"/>
          <w:szCs w:val="24"/>
        </w:rPr>
        <w:tab/>
        <w:t xml:space="preserve">       И.Г. Гильдебрант</w:t>
      </w:r>
    </w:p>
    <w:p w:rsidR="00976588" w:rsidRPr="000F628B" w:rsidRDefault="00976588">
      <w:pPr>
        <w:rPr>
          <w:rFonts w:ascii="Times New Roman" w:hAnsi="Times New Roman" w:cs="Times New Roman"/>
          <w:sz w:val="24"/>
          <w:szCs w:val="24"/>
        </w:rPr>
      </w:pPr>
      <w:r w:rsidRPr="000F628B">
        <w:rPr>
          <w:rFonts w:ascii="Times New Roman" w:hAnsi="Times New Roman" w:cs="Times New Roman"/>
          <w:sz w:val="24"/>
          <w:szCs w:val="24"/>
        </w:rPr>
        <w:t>Секретарь Антинаркотической комиссии</w:t>
      </w:r>
    </w:p>
    <w:p w:rsidR="00976588" w:rsidRPr="000F628B" w:rsidRDefault="00976588">
      <w:pPr>
        <w:rPr>
          <w:rFonts w:ascii="Times New Roman" w:hAnsi="Times New Roman" w:cs="Times New Roman"/>
          <w:sz w:val="24"/>
          <w:szCs w:val="24"/>
        </w:rPr>
      </w:pPr>
      <w:r w:rsidRPr="000F628B">
        <w:rPr>
          <w:rFonts w:ascii="Times New Roman" w:hAnsi="Times New Roman" w:cs="Times New Roman"/>
          <w:sz w:val="24"/>
          <w:szCs w:val="24"/>
        </w:rPr>
        <w:t xml:space="preserve">Тулунского муниципального района </w:t>
      </w:r>
    </w:p>
    <w:sectPr w:rsidR="00976588" w:rsidRPr="000F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C5"/>
    <w:rsid w:val="000F628B"/>
    <w:rsid w:val="004E5F36"/>
    <w:rsid w:val="004E655F"/>
    <w:rsid w:val="005C3CDB"/>
    <w:rsid w:val="00713EC5"/>
    <w:rsid w:val="008C2AB2"/>
    <w:rsid w:val="008D39C7"/>
    <w:rsid w:val="00925914"/>
    <w:rsid w:val="00934FC5"/>
    <w:rsid w:val="0095382F"/>
    <w:rsid w:val="00962BD0"/>
    <w:rsid w:val="00976588"/>
    <w:rsid w:val="00AD70EE"/>
    <w:rsid w:val="00C83204"/>
    <w:rsid w:val="00D26088"/>
    <w:rsid w:val="00EA01CE"/>
    <w:rsid w:val="00EA7DBE"/>
    <w:rsid w:val="00EB75E9"/>
    <w:rsid w:val="00F1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B6350-2DC3-4C74-A831-4719D331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6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6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233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2017-02-28T01:43:00Z</cp:lastPrinted>
  <dcterms:created xsi:type="dcterms:W3CDTF">2016-12-06T00:26:00Z</dcterms:created>
  <dcterms:modified xsi:type="dcterms:W3CDTF">2017-02-28T01:44:00Z</dcterms:modified>
</cp:coreProperties>
</file>